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D67F" w14:textId="3C88D226" w:rsidR="006709C1" w:rsidRPr="00976BC4" w:rsidRDefault="006709C1" w:rsidP="006709C1">
      <w:pPr>
        <w:jc w:val="center"/>
        <w:rPr>
          <w:b/>
          <w:bCs/>
          <w:sz w:val="32"/>
          <w:szCs w:val="32"/>
          <w:u w:val="single"/>
        </w:rPr>
      </w:pPr>
      <w:r w:rsidRPr="00976BC4">
        <w:rPr>
          <w:b/>
          <w:bCs/>
          <w:sz w:val="32"/>
          <w:szCs w:val="32"/>
          <w:u w:val="single"/>
        </w:rPr>
        <w:t>Winter History Class 2026 S</w:t>
      </w:r>
      <w:r w:rsidR="00392BA9">
        <w:rPr>
          <w:b/>
          <w:bCs/>
          <w:sz w:val="32"/>
          <w:szCs w:val="32"/>
          <w:u w:val="single"/>
        </w:rPr>
        <w:t>chedule</w:t>
      </w:r>
    </w:p>
    <w:p w14:paraId="6B68589E" w14:textId="19E4A38B" w:rsidR="00CF2B89" w:rsidRPr="006709C1" w:rsidRDefault="002201BF">
      <w:pPr>
        <w:rPr>
          <w:b/>
          <w:bCs/>
        </w:rPr>
      </w:pPr>
      <w:r w:rsidRPr="006709C1">
        <w:rPr>
          <w:b/>
          <w:bCs/>
          <w:highlight w:val="yellow"/>
        </w:rPr>
        <w:t>January 8 –</w:t>
      </w:r>
      <w:r w:rsidRPr="006709C1">
        <w:rPr>
          <w:b/>
          <w:bCs/>
        </w:rPr>
        <w:t xml:space="preserve"> </w:t>
      </w:r>
    </w:p>
    <w:p w14:paraId="102EDC41" w14:textId="3F84733D" w:rsidR="00494565" w:rsidRPr="00BF07DB" w:rsidRDefault="00494565">
      <w:pPr>
        <w:rPr>
          <w:i/>
          <w:iCs/>
        </w:rPr>
      </w:pPr>
      <w:r w:rsidRPr="006709C1">
        <w:rPr>
          <w:b/>
          <w:bCs/>
        </w:rPr>
        <w:t>Session A</w:t>
      </w:r>
      <w:r w:rsidR="00586437" w:rsidRPr="006709C1">
        <w:rPr>
          <w:b/>
          <w:bCs/>
        </w:rPr>
        <w:t xml:space="preserve">, </w:t>
      </w:r>
      <w:r w:rsidR="00B85D7E" w:rsidRPr="006709C1">
        <w:rPr>
          <w:b/>
          <w:bCs/>
        </w:rPr>
        <w:t>9</w:t>
      </w:r>
      <w:r w:rsidR="006709C1" w:rsidRPr="006709C1">
        <w:rPr>
          <w:b/>
          <w:bCs/>
        </w:rPr>
        <w:t xml:space="preserve"> AM </w:t>
      </w:r>
      <w:r w:rsidR="00F60DC0" w:rsidRPr="006709C1">
        <w:rPr>
          <w:b/>
          <w:bCs/>
        </w:rPr>
        <w:t>-</w:t>
      </w:r>
      <w:r w:rsidR="006709C1" w:rsidRPr="006709C1">
        <w:rPr>
          <w:b/>
          <w:bCs/>
        </w:rPr>
        <w:t xml:space="preserve"> </w:t>
      </w:r>
      <w:r w:rsidR="00F13492" w:rsidRPr="006709C1">
        <w:rPr>
          <w:b/>
          <w:bCs/>
        </w:rPr>
        <w:t>10</w:t>
      </w:r>
      <w:r w:rsidR="007F37FC" w:rsidRPr="006709C1">
        <w:rPr>
          <w:b/>
          <w:bCs/>
        </w:rPr>
        <w:t>:1</w:t>
      </w:r>
      <w:r w:rsidR="001557FD" w:rsidRPr="006709C1">
        <w:rPr>
          <w:b/>
          <w:bCs/>
        </w:rPr>
        <w:t>5</w:t>
      </w:r>
      <w:r w:rsidR="006709C1" w:rsidRPr="006709C1">
        <w:rPr>
          <w:b/>
          <w:bCs/>
        </w:rPr>
        <w:t xml:space="preserve"> AM</w:t>
      </w:r>
      <w:r>
        <w:t>:</w:t>
      </w:r>
      <w:r w:rsidR="00434636">
        <w:t xml:space="preserve"> </w:t>
      </w:r>
      <w:r w:rsidR="009A23EC">
        <w:t>Bradley Smith</w:t>
      </w:r>
      <w:r w:rsidR="003610F5">
        <w:t>,</w:t>
      </w:r>
      <w:r w:rsidR="009A23EC">
        <w:t xml:space="preserve"> </w:t>
      </w:r>
      <w:r w:rsidR="00B34853" w:rsidRPr="00BF07DB">
        <w:rPr>
          <w:i/>
          <w:iCs/>
        </w:rPr>
        <w:t>Dr. Bodo Otto: The Patriot Surgeon of Pennsylvania</w:t>
      </w:r>
    </w:p>
    <w:p w14:paraId="610BA73C" w14:textId="03E7B8D6" w:rsidR="00494565" w:rsidRPr="0035027D" w:rsidRDefault="00494565">
      <w:pPr>
        <w:rPr>
          <w:i/>
          <w:iCs/>
        </w:rPr>
      </w:pPr>
      <w:r w:rsidRPr="006709C1">
        <w:rPr>
          <w:b/>
          <w:bCs/>
        </w:rPr>
        <w:t>Session B</w:t>
      </w:r>
      <w:r w:rsidR="00BC3801" w:rsidRPr="006709C1">
        <w:rPr>
          <w:b/>
          <w:bCs/>
        </w:rPr>
        <w:t>, 10</w:t>
      </w:r>
      <w:r w:rsidR="00DE0EBB" w:rsidRPr="006709C1">
        <w:rPr>
          <w:b/>
          <w:bCs/>
        </w:rPr>
        <w:t>:45</w:t>
      </w:r>
      <w:r w:rsidR="006709C1" w:rsidRPr="006709C1">
        <w:rPr>
          <w:b/>
          <w:bCs/>
        </w:rPr>
        <w:t xml:space="preserve"> AM – </w:t>
      </w:r>
      <w:r w:rsidR="00D9055C" w:rsidRPr="006709C1">
        <w:rPr>
          <w:b/>
          <w:bCs/>
        </w:rPr>
        <w:t>12</w:t>
      </w:r>
      <w:r w:rsidR="006709C1" w:rsidRPr="006709C1">
        <w:rPr>
          <w:b/>
          <w:bCs/>
        </w:rPr>
        <w:t xml:space="preserve"> PM</w:t>
      </w:r>
      <w:r>
        <w:t>:</w:t>
      </w:r>
      <w:r w:rsidR="00857749">
        <w:t xml:space="preserve"> Tim</w:t>
      </w:r>
      <w:r w:rsidR="006709C1">
        <w:t>othy</w:t>
      </w:r>
      <w:r w:rsidR="00857749">
        <w:t xml:space="preserve"> Grieve-Carlson</w:t>
      </w:r>
      <w:r w:rsidR="003610F5">
        <w:t>,</w:t>
      </w:r>
      <w:r w:rsidR="00857749" w:rsidRPr="00E701E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857749" w:rsidRPr="0035027D">
        <w:rPr>
          <w:i/>
          <w:iCs/>
        </w:rPr>
        <w:t xml:space="preserve">Mountain Mary: A Pennsylvania Dutch Folk Saint </w:t>
      </w:r>
      <w:r w:rsidR="003C7C3D" w:rsidRPr="0035027D">
        <w:rPr>
          <w:i/>
          <w:iCs/>
        </w:rPr>
        <w:t>from</w:t>
      </w:r>
      <w:r w:rsidR="00857749" w:rsidRPr="0035027D">
        <w:rPr>
          <w:i/>
          <w:iCs/>
        </w:rPr>
        <w:t xml:space="preserve"> the Revolutionary Era</w:t>
      </w:r>
    </w:p>
    <w:p w14:paraId="3BCDA6E9" w14:textId="13610A77" w:rsidR="002201BF" w:rsidRPr="006709C1" w:rsidRDefault="002201BF">
      <w:pPr>
        <w:rPr>
          <w:b/>
          <w:bCs/>
        </w:rPr>
      </w:pPr>
      <w:r w:rsidRPr="006709C1">
        <w:rPr>
          <w:b/>
          <w:bCs/>
          <w:highlight w:val="yellow"/>
        </w:rPr>
        <w:t>January 15 –</w:t>
      </w:r>
      <w:r w:rsidRPr="006709C1">
        <w:rPr>
          <w:b/>
          <w:bCs/>
        </w:rPr>
        <w:t xml:space="preserve"> </w:t>
      </w:r>
    </w:p>
    <w:p w14:paraId="107D3CCC" w14:textId="0F96B480" w:rsidR="00494565" w:rsidRPr="00E61A15" w:rsidRDefault="00494565" w:rsidP="00494565">
      <w:pPr>
        <w:rPr>
          <w:i/>
          <w:iCs/>
        </w:rPr>
      </w:pPr>
      <w:r w:rsidRPr="006709C1">
        <w:rPr>
          <w:b/>
          <w:bCs/>
        </w:rPr>
        <w:t>Session A</w:t>
      </w:r>
      <w:r w:rsidR="006709C1" w:rsidRPr="006709C1">
        <w:rPr>
          <w:b/>
          <w:bCs/>
        </w:rPr>
        <w:t>, 9 AM - 10:15 AM</w:t>
      </w:r>
      <w:r>
        <w:t>:</w:t>
      </w:r>
      <w:r w:rsidR="000E2B5D">
        <w:t xml:space="preserve"> </w:t>
      </w:r>
      <w:r w:rsidR="009A6F88">
        <w:t>Dan Roe</w:t>
      </w:r>
      <w:r w:rsidR="003610F5">
        <w:t>,</w:t>
      </w:r>
      <w:r w:rsidR="00FE6196">
        <w:t xml:space="preserve"> </w:t>
      </w:r>
      <w:r w:rsidR="00050875" w:rsidRPr="00E61A15">
        <w:rPr>
          <w:i/>
          <w:iCs/>
        </w:rPr>
        <w:t>The Union Canal and Schuylkill Navigation: A Changing Environment</w:t>
      </w:r>
    </w:p>
    <w:p w14:paraId="433983AC" w14:textId="7E2A7463" w:rsidR="00494565" w:rsidRPr="00784A03" w:rsidRDefault="006709C1">
      <w:pPr>
        <w:rPr>
          <w:i/>
          <w:iCs/>
        </w:rPr>
      </w:pPr>
      <w:r w:rsidRPr="006709C1">
        <w:rPr>
          <w:b/>
          <w:bCs/>
        </w:rPr>
        <w:t>Session B, 10:45 AM – 12 PM</w:t>
      </w:r>
      <w:r w:rsidR="00494565">
        <w:t>:</w:t>
      </w:r>
      <w:r w:rsidR="000E2B5D">
        <w:t xml:space="preserve"> </w:t>
      </w:r>
      <w:r w:rsidR="00D3015D">
        <w:t>L</w:t>
      </w:r>
      <w:r w:rsidR="00FD650E">
        <w:t>ydia J</w:t>
      </w:r>
      <w:r w:rsidR="00B33CBB">
        <w:t>ones</w:t>
      </w:r>
      <w:r w:rsidR="009F1903">
        <w:t xml:space="preserve">, </w:t>
      </w:r>
      <w:r w:rsidR="009F1903" w:rsidRPr="00784A03">
        <w:rPr>
          <w:i/>
          <w:iCs/>
        </w:rPr>
        <w:t>“</w:t>
      </w:r>
      <w:r w:rsidR="00167915" w:rsidRPr="00784A03">
        <w:rPr>
          <w:i/>
          <w:iCs/>
        </w:rPr>
        <w:t>T</w:t>
      </w:r>
      <w:r w:rsidR="00783549" w:rsidRPr="00784A03">
        <w:rPr>
          <w:i/>
          <w:iCs/>
        </w:rPr>
        <w:t>r</w:t>
      </w:r>
      <w:r w:rsidR="006203A4" w:rsidRPr="00784A03">
        <w:rPr>
          <w:i/>
          <w:iCs/>
        </w:rPr>
        <w:t xml:space="preserve">ue to </w:t>
      </w:r>
      <w:r w:rsidR="00BD1A6D" w:rsidRPr="00784A03">
        <w:rPr>
          <w:i/>
          <w:iCs/>
        </w:rPr>
        <w:t>o</w:t>
      </w:r>
      <w:r w:rsidR="00AA07B0" w:rsidRPr="00784A03">
        <w:rPr>
          <w:i/>
          <w:iCs/>
        </w:rPr>
        <w:t>ur King</w:t>
      </w:r>
      <w:r w:rsidR="00461F14" w:rsidRPr="00784A03">
        <w:rPr>
          <w:i/>
          <w:iCs/>
        </w:rPr>
        <w:t xml:space="preserve">, </w:t>
      </w:r>
      <w:r w:rsidR="00A351D9" w:rsidRPr="00784A03">
        <w:rPr>
          <w:i/>
          <w:iCs/>
        </w:rPr>
        <w:t>o</w:t>
      </w:r>
      <w:r w:rsidR="00401BE2" w:rsidRPr="00784A03">
        <w:rPr>
          <w:i/>
          <w:iCs/>
        </w:rPr>
        <w:t>ur Cou</w:t>
      </w:r>
      <w:r w:rsidR="00F36163" w:rsidRPr="00784A03">
        <w:rPr>
          <w:i/>
          <w:iCs/>
        </w:rPr>
        <w:t>ntry,</w:t>
      </w:r>
      <w:r w:rsidR="00F126A3" w:rsidRPr="00784A03">
        <w:rPr>
          <w:i/>
          <w:iCs/>
        </w:rPr>
        <w:t xml:space="preserve"> </w:t>
      </w:r>
      <w:r w:rsidR="0094253F" w:rsidRPr="00784A03">
        <w:rPr>
          <w:i/>
          <w:iCs/>
        </w:rPr>
        <w:t>&amp;</w:t>
      </w:r>
      <w:r w:rsidR="009813BD" w:rsidRPr="00784A03">
        <w:rPr>
          <w:i/>
          <w:iCs/>
        </w:rPr>
        <w:t xml:space="preserve"> our Laws</w:t>
      </w:r>
      <w:r w:rsidR="004C6D29" w:rsidRPr="00784A03">
        <w:rPr>
          <w:i/>
          <w:iCs/>
        </w:rPr>
        <w:t>”</w:t>
      </w:r>
      <w:r w:rsidR="000149C3" w:rsidRPr="00784A03">
        <w:rPr>
          <w:i/>
          <w:iCs/>
        </w:rPr>
        <w:t xml:space="preserve">: </w:t>
      </w:r>
      <w:r w:rsidR="00675EC0" w:rsidRPr="00784A03">
        <w:rPr>
          <w:i/>
          <w:iCs/>
        </w:rPr>
        <w:t>Quak</w:t>
      </w:r>
      <w:r w:rsidR="00FE526D" w:rsidRPr="00784A03">
        <w:rPr>
          <w:i/>
          <w:iCs/>
        </w:rPr>
        <w:t>er Wome</w:t>
      </w:r>
      <w:r w:rsidR="007E4C63" w:rsidRPr="00784A03">
        <w:rPr>
          <w:i/>
          <w:iCs/>
        </w:rPr>
        <w:t>n</w:t>
      </w:r>
      <w:r w:rsidR="00973CF9" w:rsidRPr="00784A03">
        <w:rPr>
          <w:i/>
          <w:iCs/>
        </w:rPr>
        <w:t>’s Poli</w:t>
      </w:r>
      <w:r w:rsidR="009A7312" w:rsidRPr="00784A03">
        <w:rPr>
          <w:i/>
          <w:iCs/>
        </w:rPr>
        <w:t>tical P</w:t>
      </w:r>
      <w:r w:rsidR="005858B4" w:rsidRPr="00784A03">
        <w:rPr>
          <w:i/>
          <w:iCs/>
        </w:rPr>
        <w:t>oetr</w:t>
      </w:r>
      <w:r w:rsidR="002F6E6E" w:rsidRPr="00784A03">
        <w:rPr>
          <w:i/>
          <w:iCs/>
        </w:rPr>
        <w:t xml:space="preserve">y in </w:t>
      </w:r>
      <w:r w:rsidR="00EC5A6F" w:rsidRPr="00784A03">
        <w:rPr>
          <w:i/>
          <w:iCs/>
        </w:rPr>
        <w:t>Mil</w:t>
      </w:r>
      <w:r w:rsidR="00C371F0" w:rsidRPr="00784A03">
        <w:rPr>
          <w:i/>
          <w:iCs/>
        </w:rPr>
        <w:t>cah</w:t>
      </w:r>
      <w:r w:rsidR="00462155" w:rsidRPr="00784A03">
        <w:rPr>
          <w:i/>
          <w:iCs/>
        </w:rPr>
        <w:t xml:space="preserve"> Ma</w:t>
      </w:r>
      <w:r w:rsidR="00E169BF" w:rsidRPr="00784A03">
        <w:rPr>
          <w:i/>
          <w:iCs/>
        </w:rPr>
        <w:t>rtha</w:t>
      </w:r>
      <w:r w:rsidR="00E74AA0" w:rsidRPr="00784A03">
        <w:rPr>
          <w:i/>
          <w:iCs/>
        </w:rPr>
        <w:t xml:space="preserve"> Moore</w:t>
      </w:r>
      <w:r w:rsidR="009E72ED" w:rsidRPr="00784A03">
        <w:rPr>
          <w:i/>
          <w:iCs/>
        </w:rPr>
        <w:t>’s Co</w:t>
      </w:r>
      <w:r w:rsidR="00BE6F2C" w:rsidRPr="00784A03">
        <w:rPr>
          <w:i/>
          <w:iCs/>
        </w:rPr>
        <w:t>mmonplac</w:t>
      </w:r>
      <w:r w:rsidR="00994A1F" w:rsidRPr="00784A03">
        <w:rPr>
          <w:i/>
          <w:iCs/>
        </w:rPr>
        <w:t>e Book</w:t>
      </w:r>
    </w:p>
    <w:p w14:paraId="3440A39A" w14:textId="77777777" w:rsidR="00494565" w:rsidRPr="00976BC4" w:rsidRDefault="002201BF">
      <w:pPr>
        <w:rPr>
          <w:b/>
          <w:bCs/>
        </w:rPr>
      </w:pPr>
      <w:r w:rsidRPr="00976BC4">
        <w:rPr>
          <w:b/>
          <w:bCs/>
          <w:highlight w:val="yellow"/>
        </w:rPr>
        <w:t>January 22 –</w:t>
      </w:r>
    </w:p>
    <w:p w14:paraId="2799FC8C" w14:textId="3ED6F900" w:rsidR="00494565" w:rsidRDefault="006709C1" w:rsidP="00494565">
      <w:r w:rsidRPr="006709C1">
        <w:rPr>
          <w:b/>
          <w:bCs/>
        </w:rPr>
        <w:t>Session A, 9 AM - 10:15 AM</w:t>
      </w:r>
      <w:r w:rsidR="00494565">
        <w:t>:</w:t>
      </w:r>
      <w:r w:rsidR="009A23EC">
        <w:t xml:space="preserve"> David Fuchs</w:t>
      </w:r>
      <w:r w:rsidR="003610F5">
        <w:t xml:space="preserve">, </w:t>
      </w:r>
      <w:r w:rsidR="003610F5" w:rsidRPr="00C56A70">
        <w:rPr>
          <w:i/>
          <w:iCs/>
        </w:rPr>
        <w:t>The Ephrata Cloister Printing Enterprise</w:t>
      </w:r>
    </w:p>
    <w:p w14:paraId="5FDABC20" w14:textId="14683CB3" w:rsidR="002201BF" w:rsidRDefault="006709C1">
      <w:r w:rsidRPr="006709C1">
        <w:rPr>
          <w:b/>
          <w:bCs/>
        </w:rPr>
        <w:t>Session B, 10:45 AM – 12 PM</w:t>
      </w:r>
      <w:r w:rsidR="00494565">
        <w:t>:</w:t>
      </w:r>
      <w:r w:rsidR="009A23EC">
        <w:t xml:space="preserve"> David Fuchs</w:t>
      </w:r>
      <w:r w:rsidR="003610F5">
        <w:t xml:space="preserve">, </w:t>
      </w:r>
      <w:r w:rsidR="005A39A9" w:rsidRPr="00CE20A1">
        <w:rPr>
          <w:i/>
          <w:iCs/>
        </w:rPr>
        <w:t>The Ephrata Cloister during the Revolutionary War</w:t>
      </w:r>
    </w:p>
    <w:p w14:paraId="0DCE1D53" w14:textId="77777777" w:rsidR="0097014E" w:rsidRPr="00976BC4" w:rsidRDefault="002201BF">
      <w:pPr>
        <w:rPr>
          <w:b/>
          <w:bCs/>
        </w:rPr>
      </w:pPr>
      <w:r w:rsidRPr="00976BC4">
        <w:rPr>
          <w:b/>
          <w:bCs/>
          <w:highlight w:val="yellow"/>
        </w:rPr>
        <w:t>January 29 –</w:t>
      </w:r>
    </w:p>
    <w:p w14:paraId="54E44094" w14:textId="6D83B348" w:rsidR="0097014E" w:rsidRDefault="006709C1" w:rsidP="0097014E">
      <w:r w:rsidRPr="006709C1">
        <w:rPr>
          <w:b/>
          <w:bCs/>
        </w:rPr>
        <w:t>Session A, 9 AM - 10:15 AM</w:t>
      </w:r>
      <w:r w:rsidR="0097014E">
        <w:t>:</w:t>
      </w:r>
      <w:r w:rsidR="00D769A4">
        <w:t xml:space="preserve"> B</w:t>
      </w:r>
      <w:r w:rsidR="00F640C3">
        <w:t>en</w:t>
      </w:r>
      <w:r w:rsidR="00965071">
        <w:t xml:space="preserve">ton </w:t>
      </w:r>
      <w:r w:rsidR="000E47F9">
        <w:t>Web</w:t>
      </w:r>
      <w:r w:rsidR="008B738F">
        <w:t>ber</w:t>
      </w:r>
      <w:r w:rsidR="00AD3F66">
        <w:t xml:space="preserve">, </w:t>
      </w:r>
      <w:r w:rsidR="00465D9F" w:rsidRPr="00465D9F">
        <w:rPr>
          <w:i/>
          <w:iCs/>
        </w:rPr>
        <w:t>Lancaster County: From its Inception to its Role in the Revolution</w:t>
      </w:r>
    </w:p>
    <w:p w14:paraId="2A0FF16E" w14:textId="207B615E" w:rsidR="002201BF" w:rsidRPr="000B3837" w:rsidRDefault="006709C1">
      <w:pPr>
        <w:rPr>
          <w:i/>
          <w:iCs/>
        </w:rPr>
      </w:pPr>
      <w:r w:rsidRPr="006709C1">
        <w:rPr>
          <w:b/>
          <w:bCs/>
        </w:rPr>
        <w:t>Session B, 10:45 AM – 12 PM</w:t>
      </w:r>
      <w:r w:rsidR="0097014E">
        <w:t>:</w:t>
      </w:r>
      <w:r w:rsidR="00D5130B">
        <w:t xml:space="preserve"> Michelle L</w:t>
      </w:r>
      <w:r w:rsidR="00FD16EE">
        <w:t>ynch</w:t>
      </w:r>
      <w:r w:rsidR="00AE2CE7">
        <w:t xml:space="preserve">, </w:t>
      </w:r>
      <w:r w:rsidR="006041A4" w:rsidRPr="000B3837">
        <w:rPr>
          <w:i/>
          <w:iCs/>
        </w:rPr>
        <w:t>Revolutionary Refugees at Reading</w:t>
      </w:r>
    </w:p>
    <w:p w14:paraId="6404F289" w14:textId="77777777" w:rsidR="0097014E" w:rsidRDefault="002201BF">
      <w:r w:rsidRPr="00976BC4">
        <w:rPr>
          <w:b/>
          <w:bCs/>
          <w:highlight w:val="yellow"/>
        </w:rPr>
        <w:t xml:space="preserve">February </w:t>
      </w:r>
      <w:r w:rsidR="00D1380E" w:rsidRPr="00976BC4">
        <w:rPr>
          <w:b/>
          <w:bCs/>
          <w:highlight w:val="yellow"/>
        </w:rPr>
        <w:t>5</w:t>
      </w:r>
      <w:r w:rsidR="00D1380E">
        <w:t xml:space="preserve"> –</w:t>
      </w:r>
    </w:p>
    <w:p w14:paraId="2CD96E74" w14:textId="25EE3EEA" w:rsidR="0097014E" w:rsidRDefault="006709C1" w:rsidP="0097014E">
      <w:r w:rsidRPr="006709C1">
        <w:rPr>
          <w:b/>
          <w:bCs/>
        </w:rPr>
        <w:t>Session A, 9 AM - 10:15 AM</w:t>
      </w:r>
      <w:r w:rsidR="0097014E">
        <w:t>:</w:t>
      </w:r>
      <w:r w:rsidR="001C12F6">
        <w:t xml:space="preserve"> Doug Gehr</w:t>
      </w:r>
      <w:r w:rsidR="002C39D9">
        <w:t xml:space="preserve">, </w:t>
      </w:r>
      <w:r w:rsidR="000E0EA8" w:rsidRPr="00077E28">
        <w:rPr>
          <w:i/>
          <w:iCs/>
        </w:rPr>
        <w:t>T</w:t>
      </w:r>
      <w:r w:rsidR="00410C45" w:rsidRPr="00077E28">
        <w:rPr>
          <w:i/>
          <w:iCs/>
        </w:rPr>
        <w:t>he Lost Buildings of Zion</w:t>
      </w:r>
    </w:p>
    <w:p w14:paraId="632DA938" w14:textId="4CEED508" w:rsidR="002201BF" w:rsidRPr="00AB072B" w:rsidRDefault="006709C1">
      <w:pPr>
        <w:rPr>
          <w:i/>
          <w:iCs/>
        </w:rPr>
      </w:pPr>
      <w:r w:rsidRPr="006709C1">
        <w:rPr>
          <w:b/>
          <w:bCs/>
        </w:rPr>
        <w:t>Session B, 10:45 AM – 12 PM</w:t>
      </w:r>
      <w:r w:rsidR="0097014E">
        <w:t>:</w:t>
      </w:r>
      <w:r w:rsidR="001C12F6">
        <w:t xml:space="preserve"> Nick Siegert</w:t>
      </w:r>
      <w:r w:rsidR="00FF6356">
        <w:t>,</w:t>
      </w:r>
      <w:r w:rsidR="00472C18">
        <w:t xml:space="preserve"> </w:t>
      </w:r>
      <w:r w:rsidR="00FF6356" w:rsidRPr="00AB072B">
        <w:rPr>
          <w:i/>
          <w:iCs/>
        </w:rPr>
        <w:t xml:space="preserve">The Sisters’ Other House: A Communal </w:t>
      </w:r>
      <w:r w:rsidR="002C39D9" w:rsidRPr="00AB072B">
        <w:rPr>
          <w:i/>
          <w:iCs/>
        </w:rPr>
        <w:t>Dwelling or Family Home at Ephrata</w:t>
      </w:r>
      <w:r w:rsidR="00987910" w:rsidRPr="00AB072B">
        <w:rPr>
          <w:i/>
          <w:iCs/>
        </w:rPr>
        <w:t xml:space="preserve"> </w:t>
      </w:r>
    </w:p>
    <w:p w14:paraId="401B899C" w14:textId="77777777" w:rsidR="0097014E" w:rsidRPr="00976BC4" w:rsidRDefault="00D1380E">
      <w:pPr>
        <w:rPr>
          <w:b/>
          <w:bCs/>
        </w:rPr>
      </w:pPr>
      <w:r w:rsidRPr="00976BC4">
        <w:rPr>
          <w:b/>
          <w:bCs/>
          <w:highlight w:val="yellow"/>
        </w:rPr>
        <w:t>February 12 –</w:t>
      </w:r>
    </w:p>
    <w:p w14:paraId="39610DFC" w14:textId="1643CA3A" w:rsidR="0097014E" w:rsidRPr="00AD0151" w:rsidRDefault="006709C1" w:rsidP="0097014E">
      <w:pPr>
        <w:rPr>
          <w:i/>
          <w:iCs/>
        </w:rPr>
      </w:pPr>
      <w:r w:rsidRPr="006709C1">
        <w:rPr>
          <w:b/>
          <w:bCs/>
        </w:rPr>
        <w:t>Session A, 9 AM - 10:15 AM</w:t>
      </w:r>
      <w:r w:rsidR="0097014E">
        <w:t>:</w:t>
      </w:r>
      <w:r w:rsidR="005A2363">
        <w:t xml:space="preserve"> </w:t>
      </w:r>
      <w:r w:rsidR="008663B5">
        <w:t>Sam Slaymaker</w:t>
      </w:r>
      <w:r w:rsidR="004E1917">
        <w:t xml:space="preserve">, </w:t>
      </w:r>
      <w:r w:rsidR="004E1917" w:rsidRPr="00AD0151">
        <w:rPr>
          <w:i/>
          <w:iCs/>
        </w:rPr>
        <w:t>The Role of Edward Hand in the American Revolution</w:t>
      </w:r>
    </w:p>
    <w:p w14:paraId="34AE3DBC" w14:textId="32B905D8" w:rsidR="00D1380E" w:rsidRPr="00A92FE7" w:rsidRDefault="006709C1">
      <w:pPr>
        <w:rPr>
          <w:i/>
          <w:iCs/>
        </w:rPr>
      </w:pPr>
      <w:r w:rsidRPr="006709C1">
        <w:rPr>
          <w:b/>
          <w:bCs/>
        </w:rPr>
        <w:t>Session B, 10:45 AM – 12 PM</w:t>
      </w:r>
      <w:r w:rsidR="0097014E">
        <w:t>:</w:t>
      </w:r>
      <w:r w:rsidR="00AE00AF" w:rsidRPr="00AE00AF">
        <w:t xml:space="preserve"> </w:t>
      </w:r>
      <w:r w:rsidR="00AE00AF">
        <w:t>Sam Leamer</w:t>
      </w:r>
      <w:r w:rsidR="00D94BDD">
        <w:t xml:space="preserve">, </w:t>
      </w:r>
      <w:r w:rsidR="00D94BDD" w:rsidRPr="00A92FE7">
        <w:rPr>
          <w:i/>
          <w:iCs/>
        </w:rPr>
        <w:t>Coffee, the Beverage of Colonial America?</w:t>
      </w:r>
    </w:p>
    <w:p w14:paraId="6822266F" w14:textId="77777777" w:rsidR="00E07542" w:rsidRDefault="00E07542">
      <w:pPr>
        <w:rPr>
          <w:b/>
          <w:bCs/>
          <w:highlight w:val="yellow"/>
        </w:rPr>
      </w:pPr>
    </w:p>
    <w:p w14:paraId="0118510C" w14:textId="33D0B0FA" w:rsidR="0097014E" w:rsidRPr="00976BC4" w:rsidRDefault="00B84148">
      <w:pPr>
        <w:rPr>
          <w:b/>
          <w:bCs/>
        </w:rPr>
      </w:pPr>
      <w:r w:rsidRPr="00976BC4">
        <w:rPr>
          <w:b/>
          <w:bCs/>
          <w:highlight w:val="yellow"/>
        </w:rPr>
        <w:lastRenderedPageBreak/>
        <w:t>February 19 –</w:t>
      </w:r>
    </w:p>
    <w:p w14:paraId="55D657EA" w14:textId="38B723EC" w:rsidR="0097014E" w:rsidRPr="00DB5EB5" w:rsidRDefault="006709C1" w:rsidP="0097014E">
      <w:pPr>
        <w:rPr>
          <w:i/>
          <w:iCs/>
        </w:rPr>
      </w:pPr>
      <w:r w:rsidRPr="006709C1">
        <w:rPr>
          <w:b/>
          <w:bCs/>
        </w:rPr>
        <w:t>Session A, 9 AM - 10:15 AM</w:t>
      </w:r>
      <w:r w:rsidR="0097014E">
        <w:t>:</w:t>
      </w:r>
      <w:r w:rsidR="00612A79">
        <w:t xml:space="preserve"> Christina McSherry</w:t>
      </w:r>
      <w:r w:rsidR="005A35FE">
        <w:t xml:space="preserve">, </w:t>
      </w:r>
      <w:r w:rsidR="00E54B30" w:rsidRPr="00E54B30">
        <w:rPr>
          <w:i/>
          <w:iCs/>
        </w:rPr>
        <w:t>Lancaster's Women during the Revolution</w:t>
      </w:r>
    </w:p>
    <w:p w14:paraId="187E41B8" w14:textId="3B7F7576" w:rsidR="00D1380E" w:rsidRPr="00A75060" w:rsidRDefault="006709C1">
      <w:pPr>
        <w:rPr>
          <w:i/>
          <w:iCs/>
        </w:rPr>
      </w:pPr>
      <w:r w:rsidRPr="006709C1">
        <w:rPr>
          <w:b/>
          <w:bCs/>
        </w:rPr>
        <w:t>Session B, 10:45 AM – 12 PM</w:t>
      </w:r>
      <w:r w:rsidR="0097014E">
        <w:t>:</w:t>
      </w:r>
      <w:r w:rsidR="009B2704">
        <w:t xml:space="preserve"> Greg Huber</w:t>
      </w:r>
      <w:r w:rsidR="00F71A5A">
        <w:t xml:space="preserve">, </w:t>
      </w:r>
      <w:r w:rsidR="00F71A5A" w:rsidRPr="00A75060">
        <w:rPr>
          <w:i/>
          <w:iCs/>
        </w:rPr>
        <w:t>The Secret</w:t>
      </w:r>
      <w:r w:rsidR="009F0FC6" w:rsidRPr="00A75060">
        <w:rPr>
          <w:i/>
          <w:iCs/>
        </w:rPr>
        <w:t xml:space="preserve"> Wo</w:t>
      </w:r>
      <w:r w:rsidR="00C455A9" w:rsidRPr="00A75060">
        <w:rPr>
          <w:i/>
          <w:iCs/>
        </w:rPr>
        <w:t>rld of the Occult at Ephrata Cloister</w:t>
      </w:r>
    </w:p>
    <w:p w14:paraId="08655C54" w14:textId="77777777" w:rsidR="0097014E" w:rsidRPr="00976BC4" w:rsidRDefault="00B84148">
      <w:pPr>
        <w:rPr>
          <w:b/>
          <w:bCs/>
        </w:rPr>
      </w:pPr>
      <w:r w:rsidRPr="00976BC4">
        <w:rPr>
          <w:b/>
          <w:bCs/>
          <w:highlight w:val="yellow"/>
        </w:rPr>
        <w:t xml:space="preserve">February 26 </w:t>
      </w:r>
      <w:r w:rsidR="008012F1" w:rsidRPr="00976BC4">
        <w:rPr>
          <w:b/>
          <w:bCs/>
          <w:highlight w:val="yellow"/>
        </w:rPr>
        <w:t>–</w:t>
      </w:r>
    </w:p>
    <w:p w14:paraId="43E4EC84" w14:textId="7CEDD895" w:rsidR="0097014E" w:rsidRPr="00956340" w:rsidRDefault="006709C1" w:rsidP="0097014E">
      <w:pPr>
        <w:rPr>
          <w:i/>
          <w:iCs/>
        </w:rPr>
      </w:pPr>
      <w:r w:rsidRPr="006709C1">
        <w:rPr>
          <w:b/>
          <w:bCs/>
        </w:rPr>
        <w:t>Session A, 9 AM - 10:15 AM</w:t>
      </w:r>
      <w:r w:rsidR="0097014E">
        <w:t>:</w:t>
      </w:r>
      <w:r w:rsidR="00EC239C" w:rsidRPr="00EC239C">
        <w:t xml:space="preserve"> </w:t>
      </w:r>
      <w:r w:rsidR="00585F6A">
        <w:t xml:space="preserve">Greg and Peggy Geesaman, </w:t>
      </w:r>
      <w:r w:rsidR="00585F6A" w:rsidRPr="00956340">
        <w:rPr>
          <w:i/>
          <w:iCs/>
        </w:rPr>
        <w:t>Pollinators: Their Importance in Early America and Today</w:t>
      </w:r>
    </w:p>
    <w:p w14:paraId="40525B65" w14:textId="06E8EBAC" w:rsidR="0097014E" w:rsidRDefault="00976BC4" w:rsidP="0097014E">
      <w:r w:rsidRPr="006709C1">
        <w:rPr>
          <w:b/>
          <w:bCs/>
        </w:rPr>
        <w:t>Session B, 10:45 AM – 12 PM</w:t>
      </w:r>
      <w:r w:rsidR="0097014E">
        <w:t>:</w:t>
      </w:r>
      <w:r w:rsidR="00EC239C">
        <w:t xml:space="preserve"> </w:t>
      </w:r>
      <w:r w:rsidR="00585F6A">
        <w:t xml:space="preserve">Greg and Peggy Geesaman, </w:t>
      </w:r>
      <w:r w:rsidR="00585F6A" w:rsidRPr="005C5767">
        <w:rPr>
          <w:i/>
          <w:iCs/>
        </w:rPr>
        <w:t>The Significance of Lighting in Early American Society, Encompassing Home Life to the Battlefield</w:t>
      </w:r>
    </w:p>
    <w:p w14:paraId="1A9367B0" w14:textId="7419B93F" w:rsidR="008012F1" w:rsidRDefault="008012F1"/>
    <w:sectPr w:rsidR="00801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BF"/>
    <w:rsid w:val="00007DC9"/>
    <w:rsid w:val="000149C3"/>
    <w:rsid w:val="000217A6"/>
    <w:rsid w:val="00050875"/>
    <w:rsid w:val="00072173"/>
    <w:rsid w:val="000774A8"/>
    <w:rsid w:val="00077E28"/>
    <w:rsid w:val="000B3837"/>
    <w:rsid w:val="000C74AE"/>
    <w:rsid w:val="000E0EA8"/>
    <w:rsid w:val="000E2B5D"/>
    <w:rsid w:val="000E47F9"/>
    <w:rsid w:val="000E68C5"/>
    <w:rsid w:val="000F5C08"/>
    <w:rsid w:val="00127279"/>
    <w:rsid w:val="001433F7"/>
    <w:rsid w:val="0015493F"/>
    <w:rsid w:val="001557FD"/>
    <w:rsid w:val="00167915"/>
    <w:rsid w:val="001823F0"/>
    <w:rsid w:val="001A161D"/>
    <w:rsid w:val="001A2BF0"/>
    <w:rsid w:val="001A6792"/>
    <w:rsid w:val="001C12F6"/>
    <w:rsid w:val="00215886"/>
    <w:rsid w:val="002201BF"/>
    <w:rsid w:val="002228CA"/>
    <w:rsid w:val="0027403C"/>
    <w:rsid w:val="0028782B"/>
    <w:rsid w:val="00292947"/>
    <w:rsid w:val="002C06EB"/>
    <w:rsid w:val="002C39D9"/>
    <w:rsid w:val="002E219C"/>
    <w:rsid w:val="002F6E6E"/>
    <w:rsid w:val="002F7BC8"/>
    <w:rsid w:val="00331C77"/>
    <w:rsid w:val="0035027D"/>
    <w:rsid w:val="00355062"/>
    <w:rsid w:val="003610F5"/>
    <w:rsid w:val="00366C39"/>
    <w:rsid w:val="00392BA9"/>
    <w:rsid w:val="003B6027"/>
    <w:rsid w:val="003C7C3D"/>
    <w:rsid w:val="00401BE2"/>
    <w:rsid w:val="00410C45"/>
    <w:rsid w:val="00434636"/>
    <w:rsid w:val="00452A47"/>
    <w:rsid w:val="00461F14"/>
    <w:rsid w:val="00462155"/>
    <w:rsid w:val="00465D9F"/>
    <w:rsid w:val="0047135E"/>
    <w:rsid w:val="00472C18"/>
    <w:rsid w:val="004754C6"/>
    <w:rsid w:val="00494565"/>
    <w:rsid w:val="004C6D29"/>
    <w:rsid w:val="004E1917"/>
    <w:rsid w:val="004E2E33"/>
    <w:rsid w:val="004E4ECE"/>
    <w:rsid w:val="004F3965"/>
    <w:rsid w:val="00511E08"/>
    <w:rsid w:val="00531964"/>
    <w:rsid w:val="00536FC9"/>
    <w:rsid w:val="00537AFB"/>
    <w:rsid w:val="0056778A"/>
    <w:rsid w:val="00571EA6"/>
    <w:rsid w:val="00582A2A"/>
    <w:rsid w:val="005858B4"/>
    <w:rsid w:val="00585F6A"/>
    <w:rsid w:val="00586437"/>
    <w:rsid w:val="005A17A1"/>
    <w:rsid w:val="005A2363"/>
    <w:rsid w:val="005A2EF0"/>
    <w:rsid w:val="005A35FE"/>
    <w:rsid w:val="005A39A9"/>
    <w:rsid w:val="005C27F9"/>
    <w:rsid w:val="005C5767"/>
    <w:rsid w:val="005F726E"/>
    <w:rsid w:val="006041A4"/>
    <w:rsid w:val="00612A79"/>
    <w:rsid w:val="006203A4"/>
    <w:rsid w:val="00620D81"/>
    <w:rsid w:val="00635213"/>
    <w:rsid w:val="00635438"/>
    <w:rsid w:val="00660A7E"/>
    <w:rsid w:val="006658CE"/>
    <w:rsid w:val="006709C1"/>
    <w:rsid w:val="00672C8E"/>
    <w:rsid w:val="00675EC0"/>
    <w:rsid w:val="00676408"/>
    <w:rsid w:val="00687D1B"/>
    <w:rsid w:val="006975DD"/>
    <w:rsid w:val="006D1A6B"/>
    <w:rsid w:val="006F28A1"/>
    <w:rsid w:val="006F55C6"/>
    <w:rsid w:val="00700163"/>
    <w:rsid w:val="007132FB"/>
    <w:rsid w:val="00723A25"/>
    <w:rsid w:val="00730C1B"/>
    <w:rsid w:val="007335E1"/>
    <w:rsid w:val="00783549"/>
    <w:rsid w:val="00784A03"/>
    <w:rsid w:val="00791576"/>
    <w:rsid w:val="007B25B8"/>
    <w:rsid w:val="007D2EC5"/>
    <w:rsid w:val="007D3A54"/>
    <w:rsid w:val="007D58C2"/>
    <w:rsid w:val="007E4C63"/>
    <w:rsid w:val="007F37FC"/>
    <w:rsid w:val="008012F1"/>
    <w:rsid w:val="00804F1E"/>
    <w:rsid w:val="00806C3C"/>
    <w:rsid w:val="00820EC9"/>
    <w:rsid w:val="008333B3"/>
    <w:rsid w:val="00857749"/>
    <w:rsid w:val="00862F9B"/>
    <w:rsid w:val="008663B5"/>
    <w:rsid w:val="00886653"/>
    <w:rsid w:val="008A0B95"/>
    <w:rsid w:val="008B738F"/>
    <w:rsid w:val="008D32BD"/>
    <w:rsid w:val="008E7787"/>
    <w:rsid w:val="00910157"/>
    <w:rsid w:val="009134FA"/>
    <w:rsid w:val="009223A0"/>
    <w:rsid w:val="0094253F"/>
    <w:rsid w:val="00953F63"/>
    <w:rsid w:val="00956340"/>
    <w:rsid w:val="0095675F"/>
    <w:rsid w:val="00965071"/>
    <w:rsid w:val="00967C97"/>
    <w:rsid w:val="0097014E"/>
    <w:rsid w:val="00973CF9"/>
    <w:rsid w:val="00976BC4"/>
    <w:rsid w:val="009813BD"/>
    <w:rsid w:val="00987910"/>
    <w:rsid w:val="00993EDE"/>
    <w:rsid w:val="00994A1F"/>
    <w:rsid w:val="009A0D8C"/>
    <w:rsid w:val="009A23EC"/>
    <w:rsid w:val="009A6F88"/>
    <w:rsid w:val="009A7312"/>
    <w:rsid w:val="009B2704"/>
    <w:rsid w:val="009D7358"/>
    <w:rsid w:val="009D7384"/>
    <w:rsid w:val="009E72ED"/>
    <w:rsid w:val="009F0FC6"/>
    <w:rsid w:val="009F1903"/>
    <w:rsid w:val="00A0187C"/>
    <w:rsid w:val="00A351D9"/>
    <w:rsid w:val="00A359F2"/>
    <w:rsid w:val="00A40284"/>
    <w:rsid w:val="00A56671"/>
    <w:rsid w:val="00A568FC"/>
    <w:rsid w:val="00A6093A"/>
    <w:rsid w:val="00A72439"/>
    <w:rsid w:val="00A73282"/>
    <w:rsid w:val="00A75060"/>
    <w:rsid w:val="00A90A0D"/>
    <w:rsid w:val="00A92FE7"/>
    <w:rsid w:val="00A94EA6"/>
    <w:rsid w:val="00AA07B0"/>
    <w:rsid w:val="00AB072B"/>
    <w:rsid w:val="00AC0120"/>
    <w:rsid w:val="00AD0151"/>
    <w:rsid w:val="00AD3F66"/>
    <w:rsid w:val="00AE00AF"/>
    <w:rsid w:val="00AE2CE7"/>
    <w:rsid w:val="00B061A5"/>
    <w:rsid w:val="00B06FD1"/>
    <w:rsid w:val="00B15F97"/>
    <w:rsid w:val="00B33CBB"/>
    <w:rsid w:val="00B34853"/>
    <w:rsid w:val="00B61ECF"/>
    <w:rsid w:val="00B83CA5"/>
    <w:rsid w:val="00B84148"/>
    <w:rsid w:val="00B85D7E"/>
    <w:rsid w:val="00B920AD"/>
    <w:rsid w:val="00BA5EE8"/>
    <w:rsid w:val="00BB0FD8"/>
    <w:rsid w:val="00BB13E5"/>
    <w:rsid w:val="00BC09E6"/>
    <w:rsid w:val="00BC3801"/>
    <w:rsid w:val="00BC4F97"/>
    <w:rsid w:val="00BD1A6D"/>
    <w:rsid w:val="00BE6F2C"/>
    <w:rsid w:val="00BF07DB"/>
    <w:rsid w:val="00C1695B"/>
    <w:rsid w:val="00C23E7A"/>
    <w:rsid w:val="00C371F0"/>
    <w:rsid w:val="00C455A9"/>
    <w:rsid w:val="00C56A70"/>
    <w:rsid w:val="00C85156"/>
    <w:rsid w:val="00C91A92"/>
    <w:rsid w:val="00CB545F"/>
    <w:rsid w:val="00CC6E9D"/>
    <w:rsid w:val="00CE20A1"/>
    <w:rsid w:val="00CF2971"/>
    <w:rsid w:val="00CF2B89"/>
    <w:rsid w:val="00D010AA"/>
    <w:rsid w:val="00D1380E"/>
    <w:rsid w:val="00D3015D"/>
    <w:rsid w:val="00D30DF8"/>
    <w:rsid w:val="00D504BB"/>
    <w:rsid w:val="00D5130B"/>
    <w:rsid w:val="00D56DF2"/>
    <w:rsid w:val="00D769A4"/>
    <w:rsid w:val="00D9055C"/>
    <w:rsid w:val="00D94BDD"/>
    <w:rsid w:val="00DB5EB5"/>
    <w:rsid w:val="00DC0E3F"/>
    <w:rsid w:val="00DC69E0"/>
    <w:rsid w:val="00DD2A53"/>
    <w:rsid w:val="00DE0EBB"/>
    <w:rsid w:val="00E07542"/>
    <w:rsid w:val="00E169BF"/>
    <w:rsid w:val="00E33E3D"/>
    <w:rsid w:val="00E45B88"/>
    <w:rsid w:val="00E54B30"/>
    <w:rsid w:val="00E61A15"/>
    <w:rsid w:val="00E701E0"/>
    <w:rsid w:val="00E74AA0"/>
    <w:rsid w:val="00E83E71"/>
    <w:rsid w:val="00EA5409"/>
    <w:rsid w:val="00EC147D"/>
    <w:rsid w:val="00EC239C"/>
    <w:rsid w:val="00EC5950"/>
    <w:rsid w:val="00EC5A6F"/>
    <w:rsid w:val="00EE5718"/>
    <w:rsid w:val="00EF0454"/>
    <w:rsid w:val="00F126A3"/>
    <w:rsid w:val="00F13492"/>
    <w:rsid w:val="00F1795D"/>
    <w:rsid w:val="00F36163"/>
    <w:rsid w:val="00F370F2"/>
    <w:rsid w:val="00F43BCB"/>
    <w:rsid w:val="00F5720D"/>
    <w:rsid w:val="00F60DC0"/>
    <w:rsid w:val="00F640C3"/>
    <w:rsid w:val="00F71A5A"/>
    <w:rsid w:val="00F75E81"/>
    <w:rsid w:val="00FA07BF"/>
    <w:rsid w:val="00FB4EE9"/>
    <w:rsid w:val="00FD16EE"/>
    <w:rsid w:val="00FD650E"/>
    <w:rsid w:val="00FE06A4"/>
    <w:rsid w:val="00FE526D"/>
    <w:rsid w:val="00FE6196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0DC4"/>
  <w15:chartTrackingRefBased/>
  <w15:docId w15:val="{19F7477A-BAE2-4615-A8F6-AB2A7DBA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7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23495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Sophie</dc:creator>
  <cp:keywords/>
  <dc:description/>
  <cp:lastModifiedBy>Walters, Sophie</cp:lastModifiedBy>
  <cp:revision>112</cp:revision>
  <cp:lastPrinted>2026-01-04T21:46:00Z</cp:lastPrinted>
  <dcterms:created xsi:type="dcterms:W3CDTF">2025-08-22T22:22:00Z</dcterms:created>
  <dcterms:modified xsi:type="dcterms:W3CDTF">2026-01-04T21:47:00Z</dcterms:modified>
</cp:coreProperties>
</file>